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BD" w:rsidRPr="00A418BD" w:rsidRDefault="00A418BD" w:rsidP="00A418BD">
      <w:pPr>
        <w:rPr>
          <w:b/>
          <w:color w:val="000000" w:themeColor="text1"/>
          <w:sz w:val="40"/>
          <w:lang w:val="pl-PL"/>
        </w:rPr>
      </w:pPr>
    </w:p>
    <w:p w:rsidR="00A418BD" w:rsidRPr="00A418BD" w:rsidRDefault="00A418BD" w:rsidP="00A418BD">
      <w:pPr>
        <w:jc w:val="center"/>
        <w:rPr>
          <w:b/>
          <w:color w:val="000000" w:themeColor="text1"/>
          <w:sz w:val="40"/>
          <w:lang w:val="pl-PL"/>
        </w:rPr>
      </w:pPr>
      <w:r w:rsidRPr="00A418BD">
        <w:rPr>
          <w:b/>
          <w:color w:val="000000" w:themeColor="text1"/>
          <w:sz w:val="40"/>
          <w:lang w:val="pl-PL"/>
        </w:rPr>
        <w:t>HOLENDERSKA</w:t>
      </w:r>
    </w:p>
    <w:p w:rsidR="00A418BD" w:rsidRPr="00A418BD" w:rsidRDefault="00A418BD" w:rsidP="00A418BD">
      <w:pPr>
        <w:jc w:val="center"/>
        <w:rPr>
          <w:b/>
          <w:color w:val="000000" w:themeColor="text1"/>
          <w:sz w:val="40"/>
          <w:lang w:val="pl-PL"/>
        </w:rPr>
      </w:pPr>
      <w:r w:rsidRPr="00A418BD">
        <w:rPr>
          <w:b/>
          <w:color w:val="000000" w:themeColor="text1"/>
          <w:sz w:val="40"/>
          <w:lang w:val="pl-PL"/>
        </w:rPr>
        <w:t>IZBA HANDLOWA</w:t>
      </w:r>
    </w:p>
    <w:p w:rsidR="00A418BD" w:rsidRPr="00A418BD" w:rsidRDefault="00A418BD" w:rsidP="00A418BD">
      <w:pPr>
        <w:jc w:val="center"/>
        <w:rPr>
          <w:b/>
          <w:color w:val="000000" w:themeColor="text1"/>
          <w:sz w:val="40"/>
          <w:lang w:val="pl-PL"/>
        </w:rPr>
      </w:pPr>
      <w:r w:rsidRPr="00A418BD">
        <w:rPr>
          <w:b/>
          <w:color w:val="000000" w:themeColor="text1"/>
          <w:sz w:val="40"/>
          <w:lang w:val="pl-PL"/>
        </w:rPr>
        <w:t>WYCIĄG Z REJESTRU HANDLOWEGO</w:t>
      </w:r>
    </w:p>
    <w:p w:rsidR="00A418BD" w:rsidRPr="00A170A2" w:rsidRDefault="00A418BD" w:rsidP="00A418BD">
      <w:pPr>
        <w:rPr>
          <w:color w:val="000000" w:themeColor="text1"/>
          <w:lang w:val="pl-PL"/>
        </w:rPr>
      </w:pPr>
    </w:p>
    <w:p w:rsidR="00A418BD" w:rsidRPr="00A170A2" w:rsidRDefault="00A418BD" w:rsidP="00A418BD">
      <w:pPr>
        <w:rPr>
          <w:color w:val="000000" w:themeColor="text1"/>
          <w:lang w:val="pl-PL"/>
        </w:rPr>
      </w:pPr>
      <w:r w:rsidRPr="00A170A2">
        <w:rPr>
          <w:b/>
          <w:bCs/>
          <w:color w:val="000000" w:themeColor="text1"/>
          <w:lang w:val="pl-PL"/>
        </w:rPr>
        <w:t xml:space="preserve">Numer w rejestrze handlowym: </w:t>
      </w:r>
      <w:r>
        <w:rPr>
          <w:b/>
          <w:bCs/>
          <w:color w:val="000000" w:themeColor="text1"/>
          <w:lang w:val="pl-PL"/>
        </w:rPr>
        <w:t>XXXXX</w:t>
      </w:r>
    </w:p>
    <w:p w:rsidR="00A418BD" w:rsidRPr="00A170A2" w:rsidRDefault="00A418BD" w:rsidP="00A418BD">
      <w:pPr>
        <w:rPr>
          <w:color w:val="000000" w:themeColor="text1"/>
          <w:lang w:val="pl-PL"/>
        </w:rPr>
      </w:pPr>
      <w:r w:rsidRPr="00A170A2">
        <w:rPr>
          <w:b/>
          <w:bCs/>
          <w:color w:val="000000" w:themeColor="text1"/>
          <w:lang w:val="pl-PL"/>
        </w:rPr>
        <w:t xml:space="preserve">Strona </w:t>
      </w:r>
      <w:r>
        <w:rPr>
          <w:color w:val="000000" w:themeColor="text1"/>
          <w:lang w:val="pl-PL"/>
        </w:rPr>
        <w:t>X</w:t>
      </w:r>
    </w:p>
    <w:p w:rsidR="00A418BD" w:rsidRPr="00A170A2" w:rsidRDefault="00A418BD" w:rsidP="00A418BD">
      <w:pPr>
        <w:rPr>
          <w:color w:val="000000" w:themeColor="text1"/>
          <w:lang w:val="pl-PL"/>
        </w:rPr>
      </w:pPr>
    </w:p>
    <w:p w:rsidR="00A418BD" w:rsidRPr="00A170A2" w:rsidRDefault="00A418BD" w:rsidP="00A418BD">
      <w:pPr>
        <w:rPr>
          <w:b/>
          <w:bCs/>
          <w:color w:val="000000" w:themeColor="text1"/>
          <w:lang w:val="pl-PL"/>
        </w:rPr>
      </w:pPr>
      <w:r w:rsidRPr="00A170A2">
        <w:rPr>
          <w:b/>
          <w:bCs/>
          <w:color w:val="000000" w:themeColor="text1"/>
          <w:lang w:val="pl-PL"/>
        </w:rPr>
        <w:t>Podmiot prawny</w:t>
      </w:r>
      <w:bookmarkStart w:id="0" w:name="_GoBack"/>
      <w:bookmarkEnd w:id="0"/>
    </w:p>
    <w:p w:rsidR="00A418BD" w:rsidRPr="00A170A2" w:rsidRDefault="00A418BD" w:rsidP="00A418BD">
      <w:pPr>
        <w:rPr>
          <w:b/>
          <w:bCs/>
          <w:color w:val="000000" w:themeColor="text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97"/>
        <w:gridCol w:w="5092"/>
      </w:tblGrid>
      <w:tr w:rsidR="00A418BD" w:rsidRPr="00A418BD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Numer identyfikacyjny osoby prawnej (RSIN)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Forma prawna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Oficjalna nazwa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Siedziba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418BD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pierwszego wpisu do rejestru handlowego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aktu założycielskiego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418BD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ostatniego aktu wprowadzającego zmiany do Umowy Spółki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418BD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ostatniej zmiany Umowy Spółki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Wyemitowany kapitał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Wpłacony kapitał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  <w:t>Spółka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Nazwa handlowa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rozpoczęcia działalności spółki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Zakres działalności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Pracownicy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  <w:t>Firma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Numer firmy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Nazwa handlowa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lastRenderedPageBreak/>
              <w:t>Adres dla odwiedzających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utworzenia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Zakres działalności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Zakres działalności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Pracownicy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  <w:t>Jedyny Udziałowiec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Adres dla odwiedzających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E627C7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418BD" w:rsidRPr="00E627C7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Zarejestrowany w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Jedyny udziałowiec od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A418BD" w:rsidRPr="00A170A2" w:rsidRDefault="00A418BD" w:rsidP="00A418BD">
      <w:pPr>
        <w:rPr>
          <w:b/>
          <w:bCs/>
          <w:color w:val="000000" w:themeColor="text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2"/>
        <w:gridCol w:w="5107"/>
      </w:tblGrid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  <w:t>Członkowie Zarządu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i miejsce urodzenia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objęcia stanowiska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Uprawnienia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A418BD" w:rsidRPr="00A170A2" w:rsidRDefault="00A418BD" w:rsidP="00A418BD">
      <w:pPr>
        <w:spacing w:line="276" w:lineRule="auto"/>
        <w:jc w:val="both"/>
        <w:rPr>
          <w:color w:val="000000" w:themeColor="text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24"/>
      </w:tblGrid>
      <w:tr w:rsidR="00A418BD" w:rsidRPr="00A170A2" w:rsidTr="0028198E">
        <w:tc>
          <w:tcPr>
            <w:tcW w:w="4744" w:type="dxa"/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i miejsce urodzenia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objęcia stanowiska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744" w:type="dxa"/>
            <w:hideMark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Uprawnienia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i miejsce urodzenia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objęcia stanowiska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Uprawnienia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E627C7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b/>
                <w:bCs/>
                <w:color w:val="000000" w:themeColor="text1"/>
                <w:sz w:val="24"/>
                <w:szCs w:val="24"/>
              </w:rPr>
              <w:t>Członkowie Rady Nadzorczej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i miejsce urodzenia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objęcia stanowiska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i miejsce urodzenia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A418BD" w:rsidRPr="00A170A2" w:rsidTr="0028198E">
        <w:tc>
          <w:tcPr>
            <w:tcW w:w="4744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A170A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Data objęcia stanowiska</w:t>
            </w:r>
          </w:p>
        </w:tc>
        <w:tc>
          <w:tcPr>
            <w:tcW w:w="4745" w:type="dxa"/>
          </w:tcPr>
          <w:p w:rsidR="00A418BD" w:rsidRPr="00A170A2" w:rsidRDefault="00A418BD" w:rsidP="0028198E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:rsidR="003C7DC9" w:rsidRPr="006141C3" w:rsidRDefault="003C7DC9" w:rsidP="006141C3"/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6E" w:rsidRDefault="00AE666E" w:rsidP="003C7DC9">
      <w:r>
        <w:separator/>
      </w:r>
    </w:p>
  </w:endnote>
  <w:endnote w:type="continuationSeparator" w:id="0">
    <w:p w:rsidR="00AE666E" w:rsidRDefault="00AE666E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6E" w:rsidRDefault="00AE666E"/>
  </w:footnote>
  <w:footnote w:type="continuationSeparator" w:id="0">
    <w:p w:rsidR="00AE666E" w:rsidRDefault="00AE66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A418BD" w:rsidRPr="00A418BD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18BD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E666E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2018-05-28T05:22:00Z</dcterms:created>
  <dcterms:modified xsi:type="dcterms:W3CDTF">2018-05-28T05:22:00Z</dcterms:modified>
</cp:coreProperties>
</file>