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2C" w:rsidRPr="00D75EBB" w:rsidRDefault="0035361D">
      <w:pPr>
        <w:pStyle w:val="20"/>
        <w:keepNext/>
        <w:keepLines/>
        <w:shd w:val="clear" w:color="auto" w:fill="auto"/>
        <w:spacing w:after="172"/>
        <w:ind w:right="240"/>
        <w:rPr>
          <w:color w:val="000000" w:themeColor="text1"/>
        </w:rPr>
      </w:pPr>
      <w:r w:rsidRPr="00D75EBB">
        <w:rPr>
          <w:color w:val="000000" w:themeColor="text1"/>
        </w:rPr>
        <w:t>MINISTERSTWO ZDROWIA I ROZWOJU SPOŁECZNEGO REPUBLIKI KAZACHSTANU</w:t>
      </w:r>
    </w:p>
    <w:p w:rsidR="005E5D2C" w:rsidRPr="00D75EBB" w:rsidRDefault="0035361D">
      <w:pPr>
        <w:pStyle w:val="22"/>
        <w:shd w:val="clear" w:color="auto" w:fill="auto"/>
        <w:spacing w:before="0" w:after="116" w:line="320" w:lineRule="exact"/>
        <w:ind w:right="240"/>
        <w:rPr>
          <w:color w:val="000000" w:themeColor="text1"/>
        </w:rPr>
      </w:pPr>
      <w:r w:rsidRPr="00D75EBB">
        <w:rPr>
          <w:color w:val="000000" w:themeColor="text1"/>
        </w:rPr>
        <w:t xml:space="preserve">ŚWIADECTWO REJESTRACJI </w:t>
      </w:r>
    </w:p>
    <w:p w:rsidR="005E5D2C" w:rsidRPr="00D75EBB" w:rsidRDefault="00A97588">
      <w:pPr>
        <w:pStyle w:val="a0"/>
        <w:framePr w:w="8327" w:wrap="notBeside" w:vAnchor="text" w:hAnchor="text" w:xAlign="center" w:y="1"/>
        <w:shd w:val="clear" w:color="auto" w:fill="auto"/>
        <w:spacing w:before="0"/>
        <w:ind w:firstLine="0"/>
        <w:rPr>
          <w:color w:val="000000" w:themeColor="text1"/>
        </w:rPr>
      </w:pPr>
      <w:r w:rsidRPr="00D75EBB">
        <w:rPr>
          <w:color w:val="000000" w:themeColor="text1"/>
        </w:rPr>
        <w:t>Niniejsze świadectwo zostało wydane zgodnie z Kodeksem Republiki Kazachstanu "O zdrowiu ludzi i systemie ochrony zdrowia":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6"/>
        <w:gridCol w:w="4561"/>
      </w:tblGrid>
      <w:tr w:rsidR="00D75EBB" w:rsidRPr="00D75EBB">
        <w:trPr>
          <w:trHeight w:hRule="exact" w:val="450"/>
          <w:jc w:val="center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404DFE">
            <w:pPr>
              <w:pStyle w:val="25"/>
              <w:framePr w:w="8327" w:wrap="notBeside" w:vAnchor="text" w:hAnchor="text" w:xAlign="center" w:y="1"/>
              <w:shd w:val="clear" w:color="auto" w:fill="auto"/>
              <w:spacing w:before="0" w:line="198" w:lineRule="exact"/>
              <w:ind w:left="4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>Nazwa właściciela świadectwa rejestracji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D2C" w:rsidRPr="00D75EBB" w:rsidRDefault="005E5D2C" w:rsidP="00A97588">
            <w:pPr>
              <w:pStyle w:val="25"/>
              <w:framePr w:w="8327" w:wrap="notBeside" w:vAnchor="text" w:hAnchor="text" w:xAlign="center" w:y="1"/>
              <w:shd w:val="clear" w:color="auto" w:fill="auto"/>
              <w:spacing w:before="0" w:line="160" w:lineRule="exact"/>
              <w:ind w:left="40"/>
              <w:jc w:val="left"/>
              <w:rPr>
                <w:color w:val="000000" w:themeColor="text1"/>
              </w:rPr>
            </w:pPr>
          </w:p>
        </w:tc>
      </w:tr>
      <w:tr w:rsidR="00D75EBB" w:rsidRPr="00D75EBB">
        <w:trPr>
          <w:trHeight w:hRule="exact" w:val="457"/>
          <w:jc w:val="center"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D2C" w:rsidRPr="00D75EBB" w:rsidRDefault="00404DFE" w:rsidP="00404DFE">
            <w:pPr>
              <w:pStyle w:val="25"/>
              <w:framePr w:w="8327" w:wrap="notBeside" w:vAnchor="text" w:hAnchor="text" w:xAlign="center" w:y="1"/>
              <w:shd w:val="clear" w:color="auto" w:fill="auto"/>
              <w:spacing w:before="0" w:line="202" w:lineRule="exact"/>
              <w:ind w:left="4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>Kraj pochodzenia właściciela świadectwa rejestracji</w:t>
            </w: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D2C" w:rsidRPr="00D75EBB" w:rsidRDefault="005E5D2C">
            <w:pPr>
              <w:pStyle w:val="25"/>
              <w:framePr w:w="8327" w:wrap="notBeside" w:vAnchor="text" w:hAnchor="text" w:xAlign="center" w:y="1"/>
              <w:shd w:val="clear" w:color="auto" w:fill="auto"/>
              <w:spacing w:before="0" w:line="160" w:lineRule="exact"/>
              <w:ind w:left="40"/>
              <w:jc w:val="left"/>
              <w:rPr>
                <w:color w:val="000000" w:themeColor="text1"/>
              </w:rPr>
            </w:pPr>
          </w:p>
        </w:tc>
      </w:tr>
    </w:tbl>
    <w:p w:rsidR="00404DFE" w:rsidRPr="00D75EBB" w:rsidRDefault="00404DFE">
      <w:pPr>
        <w:pStyle w:val="a0"/>
        <w:framePr w:w="8327" w:wrap="notBeside" w:vAnchor="text" w:hAnchor="text" w:xAlign="center" w:y="1"/>
        <w:shd w:val="clear" w:color="auto" w:fill="auto"/>
        <w:spacing w:before="0"/>
        <w:ind w:firstLine="0"/>
        <w:rPr>
          <w:color w:val="000000" w:themeColor="text1"/>
        </w:rPr>
      </w:pPr>
      <w:r w:rsidRPr="00D75EBB">
        <w:rPr>
          <w:color w:val="000000" w:themeColor="text1"/>
        </w:rPr>
        <w:t>lek jest zarejestrowany i dopuszczony do stosowania w praktyce medycznej w Republice Kazachstanu.</w:t>
      </w:r>
    </w:p>
    <w:p w:rsidR="005E5D2C" w:rsidRPr="00D75EBB" w:rsidRDefault="005E5D2C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E5D2C" w:rsidRPr="00D75EBB" w:rsidRDefault="00BB313E">
      <w:pPr>
        <w:pStyle w:val="30"/>
        <w:framePr w:w="8341" w:wrap="notBeside" w:vAnchor="text" w:hAnchor="text" w:xAlign="center" w:y="1"/>
        <w:shd w:val="clear" w:color="auto" w:fill="auto"/>
        <w:spacing w:line="160" w:lineRule="exact"/>
        <w:rPr>
          <w:color w:val="000000" w:themeColor="text1"/>
        </w:rPr>
      </w:pPr>
      <w:r w:rsidRPr="00D75EBB">
        <w:rPr>
          <w:color w:val="000000" w:themeColor="text1"/>
        </w:rPr>
        <w:t xml:space="preserve">Informacje na temat zarejestrowanych leków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9"/>
        <w:gridCol w:w="4572"/>
      </w:tblGrid>
      <w:tr w:rsidR="00D75EBB" w:rsidRPr="00D75EBB">
        <w:trPr>
          <w:trHeight w:hRule="exact" w:val="259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BB313E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>Nazwa handlowa preparatu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5E5D2C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40"/>
              <w:jc w:val="left"/>
              <w:rPr>
                <w:color w:val="000000" w:themeColor="text1"/>
              </w:rPr>
            </w:pPr>
          </w:p>
        </w:tc>
      </w:tr>
      <w:tr w:rsidR="00D75EBB" w:rsidRPr="00D75EBB">
        <w:trPr>
          <w:trHeight w:hRule="exact" w:val="418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CD0EB9" w:rsidP="00BB313E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94" w:lineRule="exact"/>
              <w:ind w:left="6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 xml:space="preserve"> Międzynarodowa</w:t>
            </w:r>
            <w:r w:rsidRPr="00D75EBB">
              <w:rPr>
                <w:color w:val="000000" w:themeColor="text1"/>
              </w:rPr>
              <w:t xml:space="preserve"> </w:t>
            </w:r>
            <w:r w:rsidRPr="00D75EBB">
              <w:rPr>
                <w:rStyle w:val="1"/>
                <w:color w:val="000000" w:themeColor="text1"/>
              </w:rPr>
              <w:t>niezastrzeżona nazwa leku (jeśli istnieje)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D2C" w:rsidRPr="00D75EBB" w:rsidRDefault="005E5D2C">
            <w:pPr>
              <w:framePr w:w="8341" w:wrap="notBeside" w:vAnchor="text" w:hAnchor="text" w:xAlign="center" w:y="1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D75EBB" w:rsidRPr="00D75EBB">
        <w:trPr>
          <w:trHeight w:hRule="exact" w:val="227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AA4759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>Opis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5E5D2C" w:rsidP="00AA4759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40"/>
              <w:jc w:val="left"/>
              <w:rPr>
                <w:color w:val="000000" w:themeColor="text1"/>
              </w:rPr>
            </w:pPr>
          </w:p>
        </w:tc>
      </w:tr>
      <w:tr w:rsidR="00D75EBB" w:rsidRPr="00D75EBB">
        <w:trPr>
          <w:trHeight w:hRule="exact" w:val="23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AA4759" w:rsidP="00AA4759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>Dawka (stężenie)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5E5D2C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40"/>
              <w:jc w:val="left"/>
              <w:rPr>
                <w:color w:val="000000" w:themeColor="text1"/>
              </w:rPr>
            </w:pPr>
          </w:p>
        </w:tc>
      </w:tr>
      <w:tr w:rsidR="00D75EBB" w:rsidRPr="00D75EBB">
        <w:trPr>
          <w:trHeight w:hRule="exact" w:val="626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2C" w:rsidRPr="00D75EBB" w:rsidRDefault="00AA4759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>Opakowanie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5E5D2C" w:rsidP="00AA4759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94" w:lineRule="exact"/>
              <w:ind w:left="40"/>
              <w:jc w:val="left"/>
              <w:rPr>
                <w:color w:val="000000" w:themeColor="text1"/>
              </w:rPr>
            </w:pPr>
          </w:p>
        </w:tc>
      </w:tr>
      <w:tr w:rsidR="00D75EBB" w:rsidRPr="00D75EBB">
        <w:trPr>
          <w:trHeight w:hRule="exact" w:val="238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EF0D6A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>Kod ATC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5E5D2C" w:rsidP="00EF0D6A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40"/>
              <w:jc w:val="left"/>
              <w:rPr>
                <w:color w:val="000000" w:themeColor="text1"/>
              </w:rPr>
            </w:pPr>
          </w:p>
        </w:tc>
      </w:tr>
      <w:tr w:rsidR="00D75EBB" w:rsidRPr="00D75EBB" w:rsidTr="00EB4970">
        <w:trPr>
          <w:trHeight w:hRule="exact" w:val="681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2C" w:rsidRPr="00D75EBB" w:rsidRDefault="00EF0D6A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>Kompozycja substancji czynnych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4970" w:rsidRPr="00D75EBB" w:rsidRDefault="00EB4970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76" w:lineRule="exact"/>
              <w:ind w:left="40"/>
              <w:jc w:val="left"/>
              <w:rPr>
                <w:rStyle w:val="a3"/>
                <w:color w:val="000000" w:themeColor="text1"/>
              </w:rPr>
            </w:pPr>
          </w:p>
          <w:p w:rsidR="00EB4970" w:rsidRPr="00D75EBB" w:rsidRDefault="00EB4970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76" w:lineRule="exact"/>
              <w:ind w:left="40"/>
              <w:jc w:val="left"/>
              <w:rPr>
                <w:color w:val="000000" w:themeColor="text1"/>
              </w:rPr>
            </w:pPr>
          </w:p>
        </w:tc>
      </w:tr>
      <w:tr w:rsidR="00D75EBB" w:rsidRPr="00D75EBB">
        <w:trPr>
          <w:trHeight w:hRule="exact" w:val="220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EB4970" w:rsidP="00EB4970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 xml:space="preserve">Okres trwałości 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5E5D2C" w:rsidP="00EB4970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40"/>
              <w:jc w:val="left"/>
              <w:rPr>
                <w:color w:val="000000" w:themeColor="text1"/>
              </w:rPr>
            </w:pPr>
          </w:p>
        </w:tc>
      </w:tr>
      <w:tr w:rsidR="00D75EBB" w:rsidRPr="00D75EBB">
        <w:trPr>
          <w:trHeight w:hRule="exact" w:val="248"/>
          <w:jc w:val="center"/>
        </w:trPr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D2C" w:rsidRPr="00D75EBB" w:rsidRDefault="00EB4970" w:rsidP="00EB4970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6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>Sposób wydania (na receptę, bez recepty)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5E5D2C">
            <w:pPr>
              <w:pStyle w:val="25"/>
              <w:framePr w:w="8341" w:wrap="notBeside" w:vAnchor="text" w:hAnchor="text" w:xAlign="center" w:y="1"/>
              <w:shd w:val="clear" w:color="auto" w:fill="auto"/>
              <w:spacing w:before="0" w:line="160" w:lineRule="exact"/>
              <w:ind w:left="40"/>
              <w:jc w:val="left"/>
              <w:rPr>
                <w:color w:val="000000" w:themeColor="text1"/>
              </w:rPr>
            </w:pPr>
          </w:p>
        </w:tc>
      </w:tr>
    </w:tbl>
    <w:p w:rsidR="005E5D2C" w:rsidRPr="00D75EBB" w:rsidRDefault="005E5D2C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E5D2C" w:rsidRPr="00D75EBB" w:rsidRDefault="00EB4970">
      <w:pPr>
        <w:pStyle w:val="30"/>
        <w:framePr w:w="8320" w:wrap="notBeside" w:vAnchor="text" w:hAnchor="text" w:xAlign="center" w:y="1"/>
        <w:shd w:val="clear" w:color="auto" w:fill="auto"/>
        <w:spacing w:line="160" w:lineRule="exact"/>
        <w:rPr>
          <w:color w:val="000000" w:themeColor="text1"/>
        </w:rPr>
      </w:pPr>
      <w:r w:rsidRPr="00D75EBB">
        <w:rPr>
          <w:rStyle w:val="31"/>
          <w:b/>
          <w:color w:val="000000" w:themeColor="text1"/>
        </w:rPr>
        <w:t xml:space="preserve"> Informacje o producencie leku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6"/>
        <w:gridCol w:w="3744"/>
        <w:gridCol w:w="2070"/>
      </w:tblGrid>
      <w:tr w:rsidR="00D75EBB" w:rsidRPr="00D75EBB">
        <w:trPr>
          <w:trHeight w:hRule="exact" w:val="446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EB4970" w:rsidP="00EB4970">
            <w:pPr>
              <w:pStyle w:val="25"/>
              <w:framePr w:w="8320" w:wrap="notBeside" w:vAnchor="text" w:hAnchor="text" w:xAlign="center" w:y="1"/>
              <w:shd w:val="clear" w:color="auto" w:fill="auto"/>
              <w:spacing w:before="0" w:line="194" w:lineRule="exac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>Typ organizacji lub obszaru produkcji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D2C" w:rsidRPr="00D75EBB" w:rsidRDefault="00CA6D89">
            <w:pPr>
              <w:pStyle w:val="25"/>
              <w:framePr w:w="8320" w:wrap="notBeside" w:vAnchor="text" w:hAnchor="text" w:xAlign="center" w:y="1"/>
              <w:shd w:val="clear" w:color="auto" w:fill="auto"/>
              <w:spacing w:before="0" w:line="160" w:lineRule="exact"/>
              <w:ind w:left="4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>Nazwa organizacji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D2C" w:rsidRPr="00D75EBB" w:rsidRDefault="00CA6D89">
            <w:pPr>
              <w:pStyle w:val="25"/>
              <w:framePr w:w="8320" w:wrap="notBeside" w:vAnchor="text" w:hAnchor="text" w:xAlign="center" w:y="1"/>
              <w:shd w:val="clear" w:color="auto" w:fill="auto"/>
              <w:spacing w:before="0" w:line="160" w:lineRule="exact"/>
              <w:ind w:left="40"/>
              <w:jc w:val="lef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>Państwo</w:t>
            </w:r>
          </w:p>
        </w:tc>
      </w:tr>
      <w:tr w:rsidR="00D75EBB" w:rsidRPr="00D75EBB">
        <w:trPr>
          <w:trHeight w:hRule="exact" w:val="252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D2C" w:rsidRPr="00D75EBB" w:rsidRDefault="00CA6D89">
            <w:pPr>
              <w:pStyle w:val="25"/>
              <w:framePr w:w="8320" w:wrap="notBeside" w:vAnchor="text" w:hAnchor="text" w:xAlign="center" w:y="1"/>
              <w:shd w:val="clear" w:color="auto" w:fill="auto"/>
              <w:spacing w:before="0" w:line="160" w:lineRule="exact"/>
              <w:rPr>
                <w:color w:val="000000" w:themeColor="text1"/>
              </w:rPr>
            </w:pPr>
            <w:r w:rsidRPr="00D75EBB">
              <w:rPr>
                <w:rStyle w:val="1"/>
                <w:color w:val="000000" w:themeColor="text1"/>
              </w:rPr>
              <w:t xml:space="preserve">Producent: 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D2C" w:rsidRPr="00D75EBB" w:rsidRDefault="005E5D2C" w:rsidP="00CA6D89">
            <w:pPr>
              <w:framePr w:w="8320" w:wrap="notBeside" w:vAnchor="text" w:hAnchor="text" w:xAlign="center" w:y="1"/>
              <w:spacing w:line="160" w:lineRule="exac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D2C" w:rsidRPr="00D75EBB" w:rsidRDefault="005E5D2C">
            <w:pPr>
              <w:pStyle w:val="25"/>
              <w:framePr w:w="8320" w:wrap="notBeside" w:vAnchor="text" w:hAnchor="text" w:xAlign="center" w:y="1"/>
              <w:shd w:val="clear" w:color="auto" w:fill="auto"/>
              <w:spacing w:before="0" w:line="160" w:lineRule="exact"/>
              <w:ind w:left="40"/>
              <w:jc w:val="left"/>
              <w:rPr>
                <w:color w:val="000000" w:themeColor="text1"/>
              </w:rPr>
            </w:pPr>
          </w:p>
        </w:tc>
      </w:tr>
    </w:tbl>
    <w:p w:rsidR="005E5D2C" w:rsidRPr="00D75EBB" w:rsidRDefault="005E5D2C">
      <w:pPr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p w:rsidR="005E5D2C" w:rsidRPr="00D75EBB" w:rsidRDefault="00C416D5">
      <w:pPr>
        <w:pStyle w:val="25"/>
        <w:shd w:val="clear" w:color="auto" w:fill="auto"/>
        <w:tabs>
          <w:tab w:val="left" w:pos="5442"/>
        </w:tabs>
        <w:spacing w:before="24"/>
        <w:ind w:left="40"/>
        <w:rPr>
          <w:color w:val="000000" w:themeColor="text1"/>
        </w:rPr>
      </w:pPr>
      <w:r w:rsidRPr="00D75EBB">
        <w:rPr>
          <w:color w:val="000000" w:themeColor="text1"/>
        </w:rPr>
        <w:t xml:space="preserve">Data rejestracji (ponownej rejestracji) </w:t>
      </w:r>
    </w:p>
    <w:p w:rsidR="005E5D2C" w:rsidRPr="00D75EBB" w:rsidRDefault="00C416D5">
      <w:pPr>
        <w:pStyle w:val="25"/>
        <w:shd w:val="clear" w:color="auto" w:fill="auto"/>
        <w:tabs>
          <w:tab w:val="left" w:pos="5442"/>
        </w:tabs>
        <w:spacing w:before="0"/>
        <w:ind w:left="40"/>
        <w:rPr>
          <w:color w:val="000000" w:themeColor="text1"/>
        </w:rPr>
      </w:pPr>
      <w:r w:rsidRPr="00D75EBB">
        <w:rPr>
          <w:color w:val="000000" w:themeColor="text1"/>
        </w:rPr>
        <w:t xml:space="preserve">Ważna do </w:t>
      </w:r>
    </w:p>
    <w:p w:rsidR="005E5D2C" w:rsidRPr="00D75EBB" w:rsidRDefault="00C416D5">
      <w:pPr>
        <w:pStyle w:val="25"/>
        <w:shd w:val="clear" w:color="auto" w:fill="auto"/>
        <w:tabs>
          <w:tab w:val="left" w:pos="5442"/>
          <w:tab w:val="right" w:pos="7161"/>
        </w:tabs>
        <w:spacing w:before="0" w:after="1554"/>
        <w:ind w:left="40"/>
        <w:rPr>
          <w:color w:val="000000" w:themeColor="text1"/>
        </w:rPr>
      </w:pPr>
      <w:r w:rsidRPr="00D75EBB">
        <w:rPr>
          <w:color w:val="000000" w:themeColor="text1"/>
        </w:rPr>
        <w:t xml:space="preserve">Data zmiany oraz liczba zamówień      </w:t>
      </w:r>
    </w:p>
    <w:p w:rsidR="005E5D2C" w:rsidRPr="00D75EBB" w:rsidRDefault="00C416D5">
      <w:pPr>
        <w:pStyle w:val="4"/>
        <w:framePr w:h="250" w:wrap="around" w:vAnchor="text" w:hAnchor="margin" w:x="7423" w:y="91"/>
        <w:shd w:val="clear" w:color="auto" w:fill="auto"/>
        <w:spacing w:line="240" w:lineRule="exact"/>
        <w:ind w:left="100"/>
        <w:rPr>
          <w:rFonts w:ascii="Times New Roman" w:hAnsi="Times New Roman" w:cs="Times New Roman"/>
          <w:color w:val="000000" w:themeColor="text1"/>
        </w:rPr>
      </w:pPr>
      <w:r w:rsidRPr="00D75EBB">
        <w:rPr>
          <w:rFonts w:ascii="Times New Roman" w:hAnsi="Times New Roman"/>
          <w:color w:val="000000" w:themeColor="text1"/>
          <w:spacing w:val="0"/>
        </w:rPr>
        <w:t xml:space="preserve">Pieczęć </w:t>
      </w:r>
    </w:p>
    <w:p w:rsidR="005E5D2C" w:rsidRPr="00D75EBB" w:rsidRDefault="00C416D5">
      <w:pPr>
        <w:pStyle w:val="33"/>
        <w:shd w:val="clear" w:color="auto" w:fill="auto"/>
        <w:spacing w:before="0"/>
        <w:ind w:left="480" w:right="2920"/>
        <w:rPr>
          <w:rFonts w:ascii="Times New Roman" w:hAnsi="Times New Roman" w:cs="Times New Roman"/>
          <w:color w:val="000000" w:themeColor="text1"/>
        </w:rPr>
      </w:pPr>
      <w:r w:rsidRPr="00D75EBB">
        <w:rPr>
          <w:rFonts w:ascii="Times New Roman" w:hAnsi="Times New Roman"/>
          <w:color w:val="000000" w:themeColor="text1"/>
        </w:rPr>
        <w:t>Pełne imię i nazwisko Kierownika organu państwowego (lub osoby upoważnionej)</w:t>
      </w:r>
      <w:bookmarkStart w:id="0" w:name="_GoBack"/>
      <w:bookmarkEnd w:id="0"/>
    </w:p>
    <w:sectPr w:rsidR="005E5D2C" w:rsidRPr="00D75EBB" w:rsidSect="00777F5F">
      <w:footerReference w:type="default" r:id="rId8"/>
      <w:type w:val="continuous"/>
      <w:pgSz w:w="11909" w:h="16838"/>
      <w:pgMar w:top="2117" w:right="1640" w:bottom="3341" w:left="1640" w:header="0" w:footer="3" w:gutter="0"/>
      <w:pgNumType w:start="74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06F" w:rsidRDefault="001B306F">
      <w:r>
        <w:separator/>
      </w:r>
    </w:p>
  </w:endnote>
  <w:endnote w:type="continuationSeparator" w:id="0">
    <w:p w:rsidR="001B306F" w:rsidRDefault="001B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2C" w:rsidRDefault="00773FF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3617595</wp:posOffset>
              </wp:positionH>
              <wp:positionV relativeFrom="page">
                <wp:posOffset>9199880</wp:posOffset>
              </wp:positionV>
              <wp:extent cx="323215" cy="202565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D2C" w:rsidRDefault="00777F5F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CD0EB9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73FF7" w:rsidRPr="00773FF7">
                            <w:rPr>
                              <w:rStyle w:val="a6"/>
                              <w:noProof/>
                            </w:rPr>
                            <w:t>750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85pt;margin-top:724.4pt;width:25.45pt;height:15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kxqAIAAKYFAAAOAAAAZHJzL2Uyb0RvYy54bWysVNtunDAQfa/Uf7D8TrgENgsKGyXLUlVK&#10;L1LSD/Bis1gFG9nOQlrl3zs2y2aTqFLVlgdrsMdn5swcz+XV2LVoz5TmUuQ4PAswYqKSlItdjr/d&#10;l94SI22IoKSVguX4kWl8tXr/7nLoMxbJRraUKQQgQmdDn+PGmD7zfV01rCP6TPZMwGEtVUcM/Kqd&#10;TxUZAL1r/SgIFv4gFe2VrJjWsFtMh3jl8OuaVeZLXWtmUJtjyM24Vbl1a1d/dUmynSJ9w6tDGuQv&#10;sugIFxD0CFUQQ9CD4m+gOl4pqWVtzirZ+bKuecUcB2ATBq/Y3DWkZ44LFEf3xzLp/wdbfd5/VYhT&#10;6B1GgnTQons2GnQjRxTZ6gy9zsDprgc3M8K29bRMdX8rq+8aCbluiNixa6Xk0DBCIbvQ3vRPrk44&#10;2oJsh0+SQhjyYKQDGmvVWUAoBgJ06NLjsTM2lQo2z6PzKEwwquAoCqJkkbgIJJsv90qbD0x2yBo5&#10;VtB4B072t9rYZEg2u9hYQpa8bV3zW/FiAxynHQgNV+2ZTcL18mcapJvlZhl7cbTYeHFQFN51uY69&#10;RRleJMV5sV4X4ZONG8ZZwyllwoaZdRXGf9a3g8InRRyVpWXLqYWzKWm1265bhfYEdF2671CQEzf/&#10;ZRquCMDlFaUwioObKPXKxfLCi8s48dKLYOkFYXqTLoI4jYvyJaVbLti/U0JDjtMkSiYt/ZZb4L63&#10;3EjWcQOTo+VdjpdHJ5JZBW4Eda01hLeTfVIKm/5zKaDdc6OdXq1EJ7GacTsCihXxVtJHUK6SoCyQ&#10;J4w7MBqpfmA0wOjIsYDZhlH7UYD27ZSZDTUb29kgooKLOTYYTebaTNPooVd81wDu/Lqu4X2U3Gn3&#10;OYfDq4Jh4CgcBpedNqf/zut5vK5+AQAA//8DAFBLAwQUAAYACAAAACEAQhUgst4AAAANAQAADwAA&#10;AGRycy9kb3ducmV2LnhtbEyPzU7DMBCE70i8g7VI3KhNVZIQ4lSoEhdulAqJmxtv4wj/RLabJm/P&#10;9gTHnfk0O9NsZ2fZhDENwUt4XAlg6LugB99LOHy+PVTAUlZeKxs8Slgwwba9vWlUrcPFf+C0zz2j&#10;EJ9qJcHkPNacp86gU2kVRvTknUJ0KtMZe66julC4s3wtRMGdGjx9MGrEncHuZ392Esr5K+CYcIff&#10;p6mLZlgq+75IeX83v74AyzjnPxiu9ak6tNTpGM5eJ2YlPBXPJaFkbDYVjSCkWIsC2PEqVaIE3jb8&#10;/4r2FwAA//8DAFBLAQItABQABgAIAAAAIQC2gziS/gAAAOEBAAATAAAAAAAAAAAAAAAAAAAAAABb&#10;Q29udGVudF9UeXBlc10ueG1sUEsBAi0AFAAGAAgAAAAhADj9If/WAAAAlAEAAAsAAAAAAAAAAAAA&#10;AAAALwEAAF9yZWxzLy5yZWxzUEsBAi0AFAAGAAgAAAAhABhKWTGoAgAApgUAAA4AAAAAAAAAAAAA&#10;AAAALgIAAGRycy9lMm9Eb2MueG1sUEsBAi0AFAAGAAgAAAAhAEIVILLeAAAADQEAAA8AAAAAAAAA&#10;AAAAAAAAAgUAAGRycy9kb3ducmV2LnhtbFBLBQYAAAAABAAEAPMAAAANBgAAAAA=&#10;" filled="f" stroked="f">
              <v:textbox style="mso-fit-shape-to-text:t" inset="0,0,0,0">
                <w:txbxContent>
                  <w:p w:rsidR="005E5D2C" w:rsidRDefault="00777F5F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CD0EB9">
                      <w:instrText xml:space="preserve"> PAGE \* MERGEFORMAT </w:instrText>
                    </w:r>
                    <w:r>
                      <w:fldChar w:fldCharType="separate"/>
                    </w:r>
                    <w:r w:rsidR="00773FF7" w:rsidRPr="00773FF7">
                      <w:rPr>
                        <w:rStyle w:val="a6"/>
                        <w:noProof/>
                      </w:rPr>
                      <w:t>750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06F" w:rsidRDefault="001B306F"/>
  </w:footnote>
  <w:footnote w:type="continuationSeparator" w:id="0">
    <w:p w:rsidR="001B306F" w:rsidRDefault="001B30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5752D"/>
    <w:multiLevelType w:val="multilevel"/>
    <w:tmpl w:val="32B847EC"/>
    <w:lvl w:ilvl="0">
      <w:start w:val="2016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97064D"/>
    <w:multiLevelType w:val="multilevel"/>
    <w:tmpl w:val="D9726BA6"/>
    <w:lvl w:ilvl="0">
      <w:start w:val="2016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kk-KZ" w:eastAsia="kk-KZ" w:bidi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2C"/>
    <w:rsid w:val="000469F9"/>
    <w:rsid w:val="000B79E0"/>
    <w:rsid w:val="001B306F"/>
    <w:rsid w:val="00213BC8"/>
    <w:rsid w:val="002744A7"/>
    <w:rsid w:val="0035361D"/>
    <w:rsid w:val="00404DFE"/>
    <w:rsid w:val="005E5D2C"/>
    <w:rsid w:val="006378F5"/>
    <w:rsid w:val="006E405B"/>
    <w:rsid w:val="00773FF7"/>
    <w:rsid w:val="00777F5F"/>
    <w:rsid w:val="00A47510"/>
    <w:rsid w:val="00A97588"/>
    <w:rsid w:val="00AA4759"/>
    <w:rsid w:val="00AA669F"/>
    <w:rsid w:val="00AC0496"/>
    <w:rsid w:val="00B76049"/>
    <w:rsid w:val="00BB313E"/>
    <w:rsid w:val="00C416D5"/>
    <w:rsid w:val="00CA6D89"/>
    <w:rsid w:val="00CD0EB9"/>
    <w:rsid w:val="00D21340"/>
    <w:rsid w:val="00D75EBB"/>
    <w:rsid w:val="00E2334E"/>
    <w:rsid w:val="00EB4970"/>
    <w:rsid w:val="00EF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7F5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77F5F"/>
    <w:rPr>
      <w:color w:val="0066CC"/>
      <w:u w:val="single"/>
    </w:rPr>
  </w:style>
  <w:style w:type="character" w:customStyle="1" w:styleId="4Exact">
    <w:name w:val="Основной текст (4) Exact"/>
    <w:basedOn w:val="Domylnaczcionkaakapitu"/>
    <w:link w:val="4"/>
    <w:rsid w:val="00777F5F"/>
    <w:rPr>
      <w:rFonts w:ascii="Segoe UI" w:eastAsia="Segoe UI" w:hAnsi="Segoe UI" w:cs="Segoe UI"/>
      <w:b w:val="0"/>
      <w:bCs w:val="0"/>
      <w:i/>
      <w:iCs/>
      <w:smallCaps w:val="0"/>
      <w:strike w:val="0"/>
      <w:spacing w:val="1"/>
      <w:u w:val="none"/>
    </w:rPr>
  </w:style>
  <w:style w:type="character" w:customStyle="1" w:styleId="2">
    <w:name w:val="Заголовок №2_"/>
    <w:basedOn w:val="Domylnaczcionkaakapitu"/>
    <w:link w:val="20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Domylnaczcionkaakapitu"/>
    <w:link w:val="22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3">
    <w:name w:val="Подпись к таблице (2)_"/>
    <w:basedOn w:val="Domylnaczcionkaakapitu"/>
    <w:link w:val="24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Подпись к таблице_"/>
    <w:basedOn w:val="Domylnaczcionkaakapitu"/>
    <w:link w:val="a0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pl-PL" w:eastAsia="pl-PL" w:bidi="pl-PL"/>
    </w:rPr>
  </w:style>
  <w:style w:type="character" w:customStyle="1" w:styleId="a1">
    <w:name w:val="Подпись к таблице + Полужирный"/>
    <w:basedOn w:val="a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a2">
    <w:name w:val="Основной текст_"/>
    <w:basedOn w:val="Domylnaczcionkaakapitu"/>
    <w:link w:val="25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2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a3">
    <w:name w:val="Основной текст + Полужирный"/>
    <w:basedOn w:val="a2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3">
    <w:name w:val="Подпись к таблице (3)_"/>
    <w:basedOn w:val="Domylnaczcionkaakapitu"/>
    <w:link w:val="30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5pt">
    <w:name w:val="Основной текст + 7;5 pt"/>
    <w:basedOn w:val="a2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7pt0pt">
    <w:name w:val="Основной текст + 7 pt;Малые прописные;Интервал 0 pt"/>
    <w:basedOn w:val="a2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7pt0pt0">
    <w:name w:val="Основной текст + 7 pt;Интервал 0 pt"/>
    <w:basedOn w:val="a2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31">
    <w:name w:val="Подпись к таблице (3)"/>
    <w:basedOn w:val="3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32">
    <w:name w:val="Основной текст (3)_"/>
    <w:basedOn w:val="Domylnaczcionkaakapitu"/>
    <w:link w:val="33"/>
    <w:rsid w:val="00777F5F"/>
    <w:rPr>
      <w:rFonts w:ascii="Segoe UI" w:eastAsia="Segoe UI" w:hAnsi="Segoe UI" w:cs="Segoe U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Domylnaczcionkaakapitu"/>
    <w:link w:val="50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pl-PL" w:eastAsia="pl-PL" w:bidi="pl-PL"/>
    </w:rPr>
  </w:style>
  <w:style w:type="character" w:customStyle="1" w:styleId="a4">
    <w:name w:val="Колонтитул_"/>
    <w:basedOn w:val="Domylnaczcionkaakapitu"/>
    <w:link w:val="a5"/>
    <w:rsid w:val="00777F5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0"/>
      <w:u w:val="none"/>
      <w:lang w:val="pl-PL" w:eastAsia="pl-PL" w:bidi="pl-PL"/>
    </w:rPr>
  </w:style>
  <w:style w:type="character" w:customStyle="1" w:styleId="a6">
    <w:name w:val="Колонтитул"/>
    <w:basedOn w:val="a4"/>
    <w:rsid w:val="00777F5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10">
    <w:name w:val="Заголовок №1_"/>
    <w:basedOn w:val="Domylnaczcionkaakapitu"/>
    <w:link w:val="11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0"/>
      <w:szCs w:val="40"/>
      <w:u w:val="none"/>
      <w:lang w:val="pl-PL" w:eastAsia="pl-PL" w:bidi="pl-PL"/>
    </w:rPr>
  </w:style>
  <w:style w:type="character" w:customStyle="1" w:styleId="34">
    <w:name w:val="Заголовок №3_"/>
    <w:basedOn w:val="Domylnaczcionkaakapitu"/>
    <w:link w:val="35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pl-PL" w:eastAsia="pl-PL" w:bidi="pl-PL"/>
    </w:rPr>
  </w:style>
  <w:style w:type="character" w:customStyle="1" w:styleId="a7">
    <w:name w:val="Подпись к таблице"/>
    <w:basedOn w:val="a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40">
    <w:name w:val="Заголовок №4_"/>
    <w:basedOn w:val="Domylnaczcionkaakapitu"/>
    <w:link w:val="41"/>
    <w:rsid w:val="00777F5F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  <w:lang w:val="pl-PL" w:eastAsia="pl-PL" w:bidi="pl-PL"/>
    </w:rPr>
  </w:style>
  <w:style w:type="character" w:customStyle="1" w:styleId="412pt">
    <w:name w:val="Заголовок №4 + 12 pt"/>
    <w:basedOn w:val="40"/>
    <w:rsid w:val="00777F5F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a8">
    <w:name w:val="Основной текст + Полужирный"/>
    <w:basedOn w:val="a2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4">
    <w:name w:val="Основной текст (4)"/>
    <w:basedOn w:val="Normalny"/>
    <w:link w:val="4Exact"/>
    <w:rsid w:val="00777F5F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1"/>
    </w:rPr>
  </w:style>
  <w:style w:type="paragraph" w:customStyle="1" w:styleId="20">
    <w:name w:val="Заголовок №2"/>
    <w:basedOn w:val="Normalny"/>
    <w:link w:val="2"/>
    <w:rsid w:val="00777F5F"/>
    <w:pPr>
      <w:shd w:val="clear" w:color="auto" w:fill="FFFFFF"/>
      <w:spacing w:after="18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Normalny"/>
    <w:link w:val="21"/>
    <w:rsid w:val="00777F5F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24">
    <w:name w:val="Подпись к таблице (2)"/>
    <w:basedOn w:val="Normalny"/>
    <w:link w:val="23"/>
    <w:rsid w:val="00777F5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Подпись к таблице"/>
    <w:basedOn w:val="Normalny"/>
    <w:link w:val="a"/>
    <w:rsid w:val="00777F5F"/>
    <w:pPr>
      <w:shd w:val="clear" w:color="auto" w:fill="FFFFFF"/>
      <w:spacing w:before="60" w:line="202" w:lineRule="exact"/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Основной текст2"/>
    <w:basedOn w:val="Normalny"/>
    <w:link w:val="a2"/>
    <w:rsid w:val="00777F5F"/>
    <w:pPr>
      <w:shd w:val="clear" w:color="auto" w:fill="FFFFFF"/>
      <w:spacing w:before="6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Подпись к таблице (3)"/>
    <w:basedOn w:val="Normalny"/>
    <w:link w:val="3"/>
    <w:rsid w:val="00777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3">
    <w:name w:val="Основной текст (3)"/>
    <w:basedOn w:val="Normalny"/>
    <w:link w:val="32"/>
    <w:rsid w:val="00777F5F"/>
    <w:pPr>
      <w:shd w:val="clear" w:color="auto" w:fill="FFFFFF"/>
      <w:spacing w:before="1620" w:line="299" w:lineRule="exact"/>
      <w:ind w:hanging="440"/>
    </w:pPr>
    <w:rPr>
      <w:rFonts w:ascii="Segoe UI" w:eastAsia="Segoe UI" w:hAnsi="Segoe UI" w:cs="Segoe UI"/>
      <w:i/>
      <w:iCs/>
      <w:sz w:val="18"/>
      <w:szCs w:val="18"/>
    </w:rPr>
  </w:style>
  <w:style w:type="paragraph" w:customStyle="1" w:styleId="50">
    <w:name w:val="Основной текст (5)"/>
    <w:basedOn w:val="Normalny"/>
    <w:link w:val="5"/>
    <w:rsid w:val="00777F5F"/>
    <w:pPr>
      <w:shd w:val="clear" w:color="auto" w:fill="FFFFFF"/>
      <w:spacing w:after="420" w:line="2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Normalny"/>
    <w:link w:val="a4"/>
    <w:rsid w:val="00777F5F"/>
    <w:pPr>
      <w:shd w:val="clear" w:color="auto" w:fill="FFFFFF"/>
      <w:spacing w:line="0" w:lineRule="atLeast"/>
    </w:pPr>
    <w:rPr>
      <w:rFonts w:ascii="Segoe UI" w:eastAsia="Segoe UI" w:hAnsi="Segoe UI" w:cs="Segoe UI"/>
      <w:spacing w:val="40"/>
    </w:rPr>
  </w:style>
  <w:style w:type="paragraph" w:customStyle="1" w:styleId="11">
    <w:name w:val="Заголовок №1"/>
    <w:basedOn w:val="Normalny"/>
    <w:link w:val="10"/>
    <w:rsid w:val="00777F5F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40"/>
      <w:szCs w:val="40"/>
    </w:rPr>
  </w:style>
  <w:style w:type="paragraph" w:customStyle="1" w:styleId="35">
    <w:name w:val="Заголовок №3"/>
    <w:basedOn w:val="Normalny"/>
    <w:link w:val="34"/>
    <w:rsid w:val="00777F5F"/>
    <w:pPr>
      <w:shd w:val="clear" w:color="auto" w:fill="FFFFFF"/>
      <w:spacing w:before="54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Заголовок №4"/>
    <w:basedOn w:val="Normalny"/>
    <w:link w:val="40"/>
    <w:rsid w:val="00777F5F"/>
    <w:pPr>
      <w:shd w:val="clear" w:color="auto" w:fill="FFFFFF"/>
      <w:spacing w:before="1920" w:line="227" w:lineRule="exact"/>
      <w:jc w:val="both"/>
      <w:outlineLvl w:val="3"/>
    </w:pPr>
    <w:rPr>
      <w:rFonts w:ascii="Segoe UI" w:eastAsia="Segoe UI" w:hAnsi="Segoe UI" w:cs="Segoe UI"/>
      <w:i/>
      <w:i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A6D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7F5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77F5F"/>
    <w:rPr>
      <w:color w:val="0066CC"/>
      <w:u w:val="single"/>
    </w:rPr>
  </w:style>
  <w:style w:type="character" w:customStyle="1" w:styleId="4Exact">
    <w:name w:val="Основной текст (4) Exact"/>
    <w:basedOn w:val="Domylnaczcionkaakapitu"/>
    <w:link w:val="4"/>
    <w:rsid w:val="00777F5F"/>
    <w:rPr>
      <w:rFonts w:ascii="Segoe UI" w:eastAsia="Segoe UI" w:hAnsi="Segoe UI" w:cs="Segoe UI"/>
      <w:b w:val="0"/>
      <w:bCs w:val="0"/>
      <w:i/>
      <w:iCs/>
      <w:smallCaps w:val="0"/>
      <w:strike w:val="0"/>
      <w:spacing w:val="1"/>
      <w:u w:val="none"/>
    </w:rPr>
  </w:style>
  <w:style w:type="character" w:customStyle="1" w:styleId="2">
    <w:name w:val="Заголовок №2_"/>
    <w:basedOn w:val="Domylnaczcionkaakapitu"/>
    <w:link w:val="20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Domylnaczcionkaakapitu"/>
    <w:link w:val="22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23">
    <w:name w:val="Подпись к таблице (2)_"/>
    <w:basedOn w:val="Domylnaczcionkaakapitu"/>
    <w:link w:val="24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">
    <w:name w:val="Подпись к таблице_"/>
    <w:basedOn w:val="Domylnaczcionkaakapitu"/>
    <w:link w:val="a0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pl-PL" w:eastAsia="pl-PL" w:bidi="pl-PL"/>
    </w:rPr>
  </w:style>
  <w:style w:type="character" w:customStyle="1" w:styleId="a1">
    <w:name w:val="Подпись к таблице + Полужирный"/>
    <w:basedOn w:val="a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a2">
    <w:name w:val="Основной текст_"/>
    <w:basedOn w:val="Domylnaczcionkaakapitu"/>
    <w:link w:val="25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">
    <w:name w:val="Основной текст1"/>
    <w:basedOn w:val="a2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a3">
    <w:name w:val="Основной текст + Полужирный"/>
    <w:basedOn w:val="a2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3">
    <w:name w:val="Подпись к таблице (3)_"/>
    <w:basedOn w:val="Domylnaczcionkaakapitu"/>
    <w:link w:val="30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5pt">
    <w:name w:val="Основной текст + 7;5 pt"/>
    <w:basedOn w:val="a2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7pt0pt">
    <w:name w:val="Основной текст + 7 pt;Малые прописные;Интервал 0 pt"/>
    <w:basedOn w:val="a2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7pt0pt0">
    <w:name w:val="Основной текст + 7 pt;Интервал 0 pt"/>
    <w:basedOn w:val="a2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31">
    <w:name w:val="Подпись к таблице (3)"/>
    <w:basedOn w:val="3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32">
    <w:name w:val="Основной текст (3)_"/>
    <w:basedOn w:val="Domylnaczcionkaakapitu"/>
    <w:link w:val="33"/>
    <w:rsid w:val="00777F5F"/>
    <w:rPr>
      <w:rFonts w:ascii="Segoe UI" w:eastAsia="Segoe UI" w:hAnsi="Segoe UI" w:cs="Segoe U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Domylnaczcionkaakapitu"/>
    <w:link w:val="50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pl-PL" w:eastAsia="pl-PL" w:bidi="pl-PL"/>
    </w:rPr>
  </w:style>
  <w:style w:type="character" w:customStyle="1" w:styleId="a4">
    <w:name w:val="Колонтитул_"/>
    <w:basedOn w:val="Domylnaczcionkaakapitu"/>
    <w:link w:val="a5"/>
    <w:rsid w:val="00777F5F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40"/>
      <w:u w:val="none"/>
      <w:lang w:val="pl-PL" w:eastAsia="pl-PL" w:bidi="pl-PL"/>
    </w:rPr>
  </w:style>
  <w:style w:type="character" w:customStyle="1" w:styleId="a6">
    <w:name w:val="Колонтитул"/>
    <w:basedOn w:val="a4"/>
    <w:rsid w:val="00777F5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10">
    <w:name w:val="Заголовок №1_"/>
    <w:basedOn w:val="Domylnaczcionkaakapitu"/>
    <w:link w:val="11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40"/>
      <w:szCs w:val="40"/>
      <w:u w:val="none"/>
      <w:lang w:val="pl-PL" w:eastAsia="pl-PL" w:bidi="pl-PL"/>
    </w:rPr>
  </w:style>
  <w:style w:type="character" w:customStyle="1" w:styleId="34">
    <w:name w:val="Заголовок №3_"/>
    <w:basedOn w:val="Domylnaczcionkaakapitu"/>
    <w:link w:val="35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lang w:val="pl-PL" w:eastAsia="pl-PL" w:bidi="pl-PL"/>
    </w:rPr>
  </w:style>
  <w:style w:type="character" w:customStyle="1" w:styleId="a7">
    <w:name w:val="Подпись к таблице"/>
    <w:basedOn w:val="a"/>
    <w:rsid w:val="00777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 w:eastAsia="pl-PL" w:bidi="pl-PL"/>
    </w:rPr>
  </w:style>
  <w:style w:type="character" w:customStyle="1" w:styleId="40">
    <w:name w:val="Заголовок №4_"/>
    <w:basedOn w:val="Domylnaczcionkaakapitu"/>
    <w:link w:val="41"/>
    <w:rsid w:val="00777F5F"/>
    <w:rPr>
      <w:rFonts w:ascii="Segoe UI" w:eastAsia="Segoe UI" w:hAnsi="Segoe UI" w:cs="Segoe UI"/>
      <w:b w:val="0"/>
      <w:bCs w:val="0"/>
      <w:i/>
      <w:iCs/>
      <w:smallCaps w:val="0"/>
      <w:strike w:val="0"/>
      <w:sz w:val="20"/>
      <w:szCs w:val="20"/>
      <w:u w:val="none"/>
      <w:lang w:val="pl-PL" w:eastAsia="pl-PL" w:bidi="pl-PL"/>
    </w:rPr>
  </w:style>
  <w:style w:type="character" w:customStyle="1" w:styleId="412pt">
    <w:name w:val="Заголовок №4 + 12 pt"/>
    <w:basedOn w:val="40"/>
    <w:rsid w:val="00777F5F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a8">
    <w:name w:val="Основной текст + Полужирный"/>
    <w:basedOn w:val="a2"/>
    <w:rsid w:val="00777F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4">
    <w:name w:val="Основной текст (4)"/>
    <w:basedOn w:val="Normalny"/>
    <w:link w:val="4Exact"/>
    <w:rsid w:val="00777F5F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1"/>
    </w:rPr>
  </w:style>
  <w:style w:type="paragraph" w:customStyle="1" w:styleId="20">
    <w:name w:val="Заголовок №2"/>
    <w:basedOn w:val="Normalny"/>
    <w:link w:val="2"/>
    <w:rsid w:val="00777F5F"/>
    <w:pPr>
      <w:shd w:val="clear" w:color="auto" w:fill="FFFFFF"/>
      <w:spacing w:after="180" w:line="3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Основной текст (2)"/>
    <w:basedOn w:val="Normalny"/>
    <w:link w:val="21"/>
    <w:rsid w:val="00777F5F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24">
    <w:name w:val="Подпись к таблице (2)"/>
    <w:basedOn w:val="Normalny"/>
    <w:link w:val="23"/>
    <w:rsid w:val="00777F5F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Подпись к таблице"/>
    <w:basedOn w:val="Normalny"/>
    <w:link w:val="a"/>
    <w:rsid w:val="00777F5F"/>
    <w:pPr>
      <w:shd w:val="clear" w:color="auto" w:fill="FFFFFF"/>
      <w:spacing w:before="60" w:line="202" w:lineRule="exact"/>
      <w:ind w:firstLine="5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Основной текст2"/>
    <w:basedOn w:val="Normalny"/>
    <w:link w:val="a2"/>
    <w:rsid w:val="00777F5F"/>
    <w:pPr>
      <w:shd w:val="clear" w:color="auto" w:fill="FFFFFF"/>
      <w:spacing w:before="60" w:line="21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Подпись к таблице (3)"/>
    <w:basedOn w:val="Normalny"/>
    <w:link w:val="3"/>
    <w:rsid w:val="00777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3">
    <w:name w:val="Основной текст (3)"/>
    <w:basedOn w:val="Normalny"/>
    <w:link w:val="32"/>
    <w:rsid w:val="00777F5F"/>
    <w:pPr>
      <w:shd w:val="clear" w:color="auto" w:fill="FFFFFF"/>
      <w:spacing w:before="1620" w:line="299" w:lineRule="exact"/>
      <w:ind w:hanging="440"/>
    </w:pPr>
    <w:rPr>
      <w:rFonts w:ascii="Segoe UI" w:eastAsia="Segoe UI" w:hAnsi="Segoe UI" w:cs="Segoe UI"/>
      <w:i/>
      <w:iCs/>
      <w:sz w:val="18"/>
      <w:szCs w:val="18"/>
    </w:rPr>
  </w:style>
  <w:style w:type="paragraph" w:customStyle="1" w:styleId="50">
    <w:name w:val="Основной текст (5)"/>
    <w:basedOn w:val="Normalny"/>
    <w:link w:val="5"/>
    <w:rsid w:val="00777F5F"/>
    <w:pPr>
      <w:shd w:val="clear" w:color="auto" w:fill="FFFFFF"/>
      <w:spacing w:after="420" w:line="29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Normalny"/>
    <w:link w:val="a4"/>
    <w:rsid w:val="00777F5F"/>
    <w:pPr>
      <w:shd w:val="clear" w:color="auto" w:fill="FFFFFF"/>
      <w:spacing w:line="0" w:lineRule="atLeast"/>
    </w:pPr>
    <w:rPr>
      <w:rFonts w:ascii="Segoe UI" w:eastAsia="Segoe UI" w:hAnsi="Segoe UI" w:cs="Segoe UI"/>
      <w:spacing w:val="40"/>
    </w:rPr>
  </w:style>
  <w:style w:type="paragraph" w:customStyle="1" w:styleId="11">
    <w:name w:val="Заголовок №1"/>
    <w:basedOn w:val="Normalny"/>
    <w:link w:val="10"/>
    <w:rsid w:val="00777F5F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40"/>
      <w:szCs w:val="40"/>
    </w:rPr>
  </w:style>
  <w:style w:type="paragraph" w:customStyle="1" w:styleId="35">
    <w:name w:val="Заголовок №3"/>
    <w:basedOn w:val="Normalny"/>
    <w:link w:val="34"/>
    <w:rsid w:val="00777F5F"/>
    <w:pPr>
      <w:shd w:val="clear" w:color="auto" w:fill="FFFFFF"/>
      <w:spacing w:before="54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Заголовок №4"/>
    <w:basedOn w:val="Normalny"/>
    <w:link w:val="40"/>
    <w:rsid w:val="00777F5F"/>
    <w:pPr>
      <w:shd w:val="clear" w:color="auto" w:fill="FFFFFF"/>
      <w:spacing w:before="1920" w:line="227" w:lineRule="exact"/>
      <w:jc w:val="both"/>
      <w:outlineLvl w:val="3"/>
    </w:pPr>
    <w:rPr>
      <w:rFonts w:ascii="Segoe UI" w:eastAsia="Segoe UI" w:hAnsi="Segoe UI" w:cs="Segoe UI"/>
      <w:i/>
      <w:i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A6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2018-05-14T21:28:00Z</dcterms:created>
  <dcterms:modified xsi:type="dcterms:W3CDTF">2018-05-14T21:28:00Z</dcterms:modified>
</cp:coreProperties>
</file>