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Tłumaczenie przysięgłe z języka hiszpańskiego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sz w:val="24"/>
          <w:szCs w:val="24"/>
        </w:rPr>
        <w:t>[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Dokument oprawiony miękką okładką notarialną o następującej treści: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>]-/-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NIHIL PRIUS FIDE [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logo notarialne i niżej: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]-/-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Nr repertorium 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XXX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/05/2010-/-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PEŁNOMOCNICTWO-/-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STAWAJĄCY-/-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S.L.-/-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J.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S.L.-/-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KANCELARIA NOTARIALNA-/-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32"/>
          <w:szCs w:val="32"/>
        </w:rPr>
      </w:pPr>
      <w:r w:rsidRPr="00BA1B6D">
        <w:rPr>
          <w:rFonts w:ascii="Courier New" w:eastAsia="TimesNewRomanPS-ItalicMT" w:hAnsi="Courier New" w:cs="Courier New"/>
          <w:b/>
          <w:bCs/>
          <w:sz w:val="32"/>
          <w:szCs w:val="32"/>
        </w:rPr>
        <w:t xml:space="preserve">P.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sz w:val="32"/>
          <w:szCs w:val="32"/>
        </w:rPr>
        <w:t xml:space="preserve"> </w:t>
      </w:r>
      <w:r w:rsidRPr="00BA1B6D">
        <w:rPr>
          <w:rFonts w:ascii="Courier New" w:eastAsia="TimesNewRomanPS-ItalicMT" w:hAnsi="Courier New" w:cs="Courier New"/>
          <w:b/>
          <w:bCs/>
          <w:sz w:val="32"/>
          <w:szCs w:val="32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  <w:lang w:val="en-US"/>
        </w:rPr>
      </w:pP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 xml:space="preserve">C/. XXXXXXXXXXXXXXX, 30 –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>XXXXXXXXXXXXXXX (XXXXXXXXXXXXXXX)-/-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  <w:lang w:val="en-US"/>
        </w:rPr>
      </w:pP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>Tel.: XXXXXXXXXXXXXXX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  <w:lang w:val="en-US"/>
        </w:rPr>
      </w:pP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>Faks: XXXXXXXXXXXXXXX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  <w:lang w:val="en-US"/>
        </w:rPr>
      </w:pP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>E-mail: XXXXXXXXXXXXXXX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  <w:lang w:val="en-US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[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Dokument sporządzony na ośmiu ponumerowanych, opieczętowanych 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parafowanych stronach specjalnego papieru notarialnego; na górnym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marginesie stron nieparzystych napis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PAPIER PRZEZNACZONY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WYŁĄCZNIE NA DOKUMENTY NOTARIALNE,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poniżej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nadruk z godłem narodowym Królestwa Hiszpanii o nominale 0,15€, obok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nadruk z napisem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STEMPEL PAŃSTWOWY,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 xml:space="preserve">numer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 xml:space="preserve">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okrągła pieczęć notarialna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P.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Notariusz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(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),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i po łacinie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Nihil Prius Fide;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w prawym rogu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 xml:space="preserve">odpowiednio numery w porządku malejącym od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 xml:space="preserve"> 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>(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strona 1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 xml:space="preserve">)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do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 xml:space="preserve"> 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>(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strona 7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 xml:space="preserve">).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(Strona 1). Podłużna pieczęć o treści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>: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]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30-/-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(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)-/-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Tel.: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Faks: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E-mail: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NUMER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PEŁNOMOCNICTWO-/-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lastRenderedPageBreak/>
        <w:t xml:space="preserve">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miejscu mojego zamieszkania, dnia siedemnastego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maja dwa tysiące dziesiątego roku.-/-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Przede mną,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Notariuszem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zrzeszonym w Dostojnej Izbie Notarialnej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STAWIAJĄ SIĘ: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pełnoletni, żonaty,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zamieszkały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), adres: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Km. 1’5, legitymujący się hiszpańskim dokumentem tożsamości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I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pełnoletni, żonaty,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zamieszkały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), adres: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Km.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legitymujący się hiszpańskim dokumentem tożsamości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WYSTĘPUJĄ:-/-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Pierwszy z nich, w imieniu i na rzecz Spółki Handlowej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działającej pod firmą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S.L.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[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>spółka z ograniczoną odpowiedzialnością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], założonej na czas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niekreślony, z siedzibą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na ulicy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numer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2</w:t>
      </w:r>
      <w:r w:rsidRPr="00BA1B6D">
        <w:rPr>
          <w:rFonts w:ascii="Courier New" w:eastAsia="TimesNewRomanPS-ItalicMT" w:hAnsi="Courier New" w:cs="Courier New"/>
          <w:sz w:val="18"/>
          <w:szCs w:val="18"/>
        </w:rPr>
        <w:t>a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; Spółka założona została aktem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notarialnym sporządzonym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w dniu 1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roku, przez Notariusza, Pana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Repertorium numer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; akt skorygowany został aktem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notarialnym sporządzonym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w dniu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roku, przez tego samego Notariusza, Repertorium numer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;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wpisana została do Rejestru Spółek Handlowych w Cordobie, do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tomu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folio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dział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., arkusz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wpis 1. Spółka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posiada Numer Identyfikacji Podatkowej: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Stawający oświadcza, iż wyżej wymienione dane dotyczące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Spółki (firma, forma, przedmiot działalności i siedziba i adres),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lastRenderedPageBreak/>
        <w:t>nie uległy zmianie w odniesieniu do danych figurujących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wyżej wymienionym akcie notarialnym; występuje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charakterze Jedynego Zarządcy Spółki, stanowisko na które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wybrany został w wyżej wymienionym akcie założycielskim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Spółki, oświadcza jednocześnie, iż nie zostało ograniczone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żadne z upoważnień, które przysługują mu statutowo w związku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ze sprawowanym stanowiskiem, zapewniając że jest ono ważne,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co ja, Notariusz, sprawdzam i uznaję na własną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odpowiedzialność, że jest on wystarczający umocowany do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sporządzenia niniejszego PEŁNOMOCNICTWA.-/-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Drugi z nich, w imieniu i na rzecz Spółki Handlowej działającej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pod firmą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S.L. [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>spółka z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>ograniczoną odpowiedzialnością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], z siedzibą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na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założona została aktem notarialnym sporządzonym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niniejszym mieście,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w dniu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roku, przez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Notariusza prowadzącego swoją kancelarię w tym mieście, P.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; wpisana została do Rejestru Spółek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Handlowych Prowincji Cordoba, do tomu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folio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arkusz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wpis 1. Spółka posiada Numer Identyfikacji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Podatkowej: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Stawający oświadcza, iż wyżej wymienione dane dotyczące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Spółki (firma, forma, przedmiot działalności i siedziba i adres),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nie uległy zmianie w odniesieniu do danych figurujących w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wyżej wymienionym akcie notarialnym; występuje w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charakterze Jedynego Zarządcy Spółki, stanowisko na które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wybrany został w wyżej wymienionym akcie założycielskim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Spółki, oświadcza jednocześnie, iż nie zostało ograniczone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żadne z upoważnień, które przysługują mu statutowo w związku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ze sprawowanym stanowiskiem, zapewniając że jest ono ważne,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co ja, Notariusz, sprawdzam i uznaję na własną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odpowiedzialność, że jest on wystarczający umocowany do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sporządzenia niniejszego aktu PEŁNOMOCNICTWA.-/-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Tożsamość stawających ustalam na podstawie wyżej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wymienionych dokumentów tożsamości DNI; mają oni, w moim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lastRenderedPageBreak/>
        <w:t>przekonaniu i w charakterze, w jakim występują, wystarczającą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zdolność do czynności prawnych i umocowanie do sporządzenia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niniejszego aktu PEŁNOMOCNICTWA, i w tym celu:-/-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OŚWIADCZAJĄ I POSTANAWIAJĄ:-/-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Iż, w charakterze w jakim występują, udzielają pełnomocnictwa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szczególnego, tak szerokiego i obszernego, na ile jest to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wymagane prawem i konieczne, na rzecz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mieszkającego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na ulicy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by mógł on, poprzez złożenie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swojego podpisu, choćby skorzystać musiał z konstrukcji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prawnej zawarcia umowy w imieniu mocodawcy z samym sobą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[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>autocontratación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] lub istniałby konflikt interesów, dokonywać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w imieniu mocodawcy następujących,-/-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CZYNNOŚCI:-/-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Reprezentować wspólników na Nadzwyczajnym Zgromadzeniu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Wspólników Spółki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Spółka z ograniczoną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odpowiedzialnością, z siedzibą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, które odbędzie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się dnia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roku. Upoważniamy go do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wykonywania naszego prawa głosu w sprawach ujętych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Porządku Obrad. W szczególności, pełnomocnictwo odnosi się</w:t>
      </w:r>
      <w:r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do prawa głosu w sprawie zwiększenia kapitału zakładowego</w:t>
      </w:r>
      <w:r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Spółki, w sprawie nabycia nowych udziałów przez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 xml:space="preserve">. z siedzibą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, i w sprawie wynikającej z</w:t>
      </w:r>
    </w:p>
    <w:p w:rsid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  <w:t>powyższego zmiany w statucie Spółki.-/-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i/>
          <w:iCs/>
          <w:sz w:val="28"/>
          <w:szCs w:val="28"/>
        </w:rPr>
      </w:pPr>
    </w:p>
    <w:p w:rsid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UWIERZYTELNIENIE-/-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b/>
          <w:bCs/>
          <w:sz w:val="28"/>
          <w:szCs w:val="28"/>
        </w:rPr>
      </w:pP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Informuję i pouczam stawających o stosownych przepisach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prawnych.-/-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Zgodnie z treścią Ustawy Organicznej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z dnia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o ochronie danych osobowych (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), stawający,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charakterze w jakim występują, poinformowani są, co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lastRenderedPageBreak/>
        <w:t>niniejszym akceptują, o włączeniu ich danych osobowych do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kartoteki danych osobowych podlegającej Dyrekcji Generalnej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Rejestrów i Notariatu, jak i Notariuszowi sporządzającemu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niniejszy akt, w celu dopełnienia czynności notarialnych, 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administracji i rejestru obowiązków prawnych nałożonych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treścią Rozporządzeń Ministra Sprawiedliwości i Gospodarki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odpowiednio. Dane te przechowywane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będą w charakterze poufnym, i udostępniane jedynie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przypadkach przewidzianych przepisami prawa. Stawający będą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mogli, w niniejszej Kancelarii, wykonywać przysługujące im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prawa zgodnie z obowiązującymi przepisami dotyczącymi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Ochrony Danych Osobowych. Celem powyższego jest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sformalizowanie niniejszego aktu notarialnego, wystawienie za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niego faktury i pozostałe czynności wynikające bezpośrednio z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działalności notarialnej. Tożsamość i adres osoby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odpowiedzialnej są następujące: Imię i nazwisko – Notariusz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sporządzający niniejszy akt, Adres – Kancelaria Notarialna.-/-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Zgodnie z wyborem stawających, odczytuję im na głos niniejszy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akt notarialny, sporządzony na podstawie wzoru, po uprzednim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poinformowaniu ich o przysługującym im prawie do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samodzielnej lektury i, w charakterze w jakim występują,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wyrażają oni zgodę na treść w nim zawartą, zatwierdzają go 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podpisują. Sporządzenie niniejszego aktu spełnia wymogi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prawne i zgodne jest z wolą odpowiednio poinformowanych 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jego treści stawających i/lub osób w nim występujących; za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wszystko, co zostało ujęte w niniejszym dokumencie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urzędowym, wydanym na trzech arkuszach ostemplowanego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lastRenderedPageBreak/>
        <w:t>papieru (przeznaczonego wyłącznie na dokumenty notarialne),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serii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o numerach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i dwóch następnych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odpowiednim porządku, które podpisuję, opieczętowuję 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parafuję, ja, Notariusz, POŚWIADCZAM. - Niżej podpisy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stawających. Podpisano, parafowano i opieczętowano: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. Dalej pieczęć Kancelarii Notarialnej.-/-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Opłata zastosowana, Rozporządzenie Dodatkowe Trzecie,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Ustawa o Opłatach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z dnia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kwietnia.-/-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DOKUMENT NIE ZAWIERA KWOTY.-/-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Niniejszy dokument jest wiernym </w:t>
      </w:r>
      <w:r w:rsidRPr="00BA1B6D">
        <w:rPr>
          <w:rFonts w:ascii="Courier New" w:eastAsia="TimesNewRomanPS-ItalicMT" w:hAnsi="Courier New" w:cs="Courier New"/>
          <w:b/>
          <w:bCs/>
          <w:sz w:val="28"/>
          <w:szCs w:val="28"/>
        </w:rPr>
        <w:t>ODPISEM ORYGINAŁU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na którym odnotowuję jego sporządzenie. Wydaję niniejszy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odpis stawającym, w charakterze w jakim występują, na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czterech arkuszach ostemplowanego papieru (przeznaczonego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wyłącznie na dokumenty notarialne), serii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o numerach: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i trzech poprzednich w odpowiednim porządku, które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podpisuję, opieczętowuję i parafuję w Baeza, w dniu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sporządzenia aktu. POŚWIADCZAM.-/-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[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Poniżej okrągły znak notarialny z napisem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Poświadczenie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Notarialne,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NOTARIAT EUROPA Nihil Prius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Fide, RADA GENERALNA NOTARIATU HISZPANII,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obok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wyżej opisana okrągła pieczęć notarialna i nieczytelny podpis. Na ostatniej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stronie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:]-/-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APOSTILLE-/-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(Convention de La Haye du 5 Octobre 1961 - Dekret Królewski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z dnia 2 października)-/-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1. Państwo: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Niniejszy dokument urzędowy-/-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2. Podpisany został przez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.-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3. Działającego w charakterze NOTARIUSZA-/-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4. Zaopatrzony jest w pieczęć / stempel jego Kancelarii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Notarialnej-/-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POŚWIADCZONY-/-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5.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6. Dnia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r.-/-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lastRenderedPageBreak/>
        <w:t xml:space="preserve">7. Przez P.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Notariusza w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z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up. Dziekana.-/-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8. Pod numerem: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-/-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9. Pieczęć / stempel: 10. Podpis, [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>N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iżej okrągły znak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notarialny z napisem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Poświadczenie Notarialne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>NOTARIAT EUROPA Nihil Prius Fide, RADA GENERALNA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NOTARIATU HISZPANII.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Obok znaczek o nominale 0,15€ z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 xml:space="preserve">napisem: 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>Znaczek Poświadczeń, Legitymizacji i Legalizacji, Izby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 w:rsidRPr="00BA1B6D">
        <w:rPr>
          <w:rFonts w:ascii="Courier New" w:eastAsia="TimesNewRomanPS-ItalicMT" w:hAnsi="Courier New" w:cs="Courier New"/>
          <w:sz w:val="24"/>
          <w:szCs w:val="24"/>
        </w:rPr>
        <w:t xml:space="preserve">Notarialne, NIHIL PRIUS FIDE,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4"/>
          <w:szCs w:val="24"/>
        </w:rPr>
        <w:t xml:space="preserve">.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Obok okrągła pieczęć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sz w:val="28"/>
          <w:szCs w:val="28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notarialna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, Notariusz w</w:t>
      </w:r>
    </w:p>
    <w:p w:rsidR="00BA1B6D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NewRomanPS-ItalicMT" w:hAnsi="Courier New" w:cs="Courier New"/>
          <w:i/>
          <w:iCs/>
          <w:sz w:val="24"/>
          <w:szCs w:val="24"/>
        </w:rPr>
      </w:pPr>
      <w:r>
        <w:rPr>
          <w:rFonts w:ascii="Courier New" w:eastAsia="TimesNewRomanPS-ItalicMT" w:hAnsi="Courier New" w:cs="Courier New"/>
          <w:sz w:val="28"/>
          <w:szCs w:val="28"/>
        </w:rPr>
        <w:t>XXXXXXXXXXXXXXX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,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i po łacinie</w:t>
      </w:r>
      <w:r w:rsidRPr="00BA1B6D">
        <w:rPr>
          <w:rFonts w:ascii="Courier New" w:eastAsia="TimesNewRomanPS-ItalicMT" w:hAnsi="Courier New" w:cs="Courier New"/>
          <w:i/>
          <w:iCs/>
          <w:sz w:val="28"/>
          <w:szCs w:val="28"/>
        </w:rPr>
        <w:t xml:space="preserve">: 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 xml:space="preserve">Nihil Prius Fide. </w:t>
      </w: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Obok nieczytelny podpis i</w:t>
      </w:r>
    </w:p>
    <w:p w:rsidR="00933FC3" w:rsidRPr="00BA1B6D" w:rsidRDefault="00BA1B6D" w:rsidP="00BA1B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1B6D">
        <w:rPr>
          <w:rFonts w:ascii="Courier New" w:eastAsia="TimesNewRomanPS-ItalicMT" w:hAnsi="Courier New" w:cs="Courier New"/>
          <w:i/>
          <w:iCs/>
          <w:sz w:val="24"/>
          <w:szCs w:val="24"/>
        </w:rPr>
        <w:t>parafa.</w:t>
      </w:r>
      <w:r w:rsidRPr="00BA1B6D">
        <w:rPr>
          <w:rFonts w:ascii="Courier New" w:eastAsia="TimesNewRomanPS-ItalicMT" w:hAnsi="Courier New" w:cs="Courier New"/>
          <w:sz w:val="28"/>
          <w:szCs w:val="28"/>
        </w:rPr>
        <w:t>]-/-</w:t>
      </w:r>
      <w:bookmarkStart w:id="0" w:name="_GoBack"/>
      <w:bookmarkEnd w:id="0"/>
    </w:p>
    <w:sectPr w:rsidR="00933FC3" w:rsidRPr="00BA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6D"/>
    <w:rsid w:val="00933FC3"/>
    <w:rsid w:val="00B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586E-7DBD-4A86-AC2B-0CFB006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2015-05-24T15:15:00Z</dcterms:created>
  <dcterms:modified xsi:type="dcterms:W3CDTF">2015-05-24T15:22:00Z</dcterms:modified>
</cp:coreProperties>
</file>