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2F" w:rsidRDefault="0066382F" w:rsidP="0066382F">
      <w:pPr>
        <w:pStyle w:val="Bezodstpw"/>
        <w:jc w:val="center"/>
      </w:pPr>
      <w:r>
        <w:rPr>
          <w:noProof/>
          <w:lang w:val="pl-PL" w:eastAsia="pl-PL"/>
        </w:rPr>
        <w:drawing>
          <wp:inline distT="0" distB="0" distL="0" distR="0">
            <wp:extent cx="1085850" cy="1176338"/>
            <wp:effectExtent l="19050" t="0" r="0" b="0"/>
            <wp:docPr id="1" name="Рисунок 1" descr="Azerbaycan -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erbaycan -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7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1C2" w:rsidRDefault="0066382F" w:rsidP="0066382F">
      <w:pPr>
        <w:pStyle w:val="Bezodstpw"/>
        <w:jc w:val="center"/>
      </w:pPr>
      <w:r>
        <w:t>MINISTRY OF TAXES</w:t>
      </w:r>
    </w:p>
    <w:p w:rsidR="0066382F" w:rsidRDefault="0066382F" w:rsidP="0066382F">
      <w:pPr>
        <w:pStyle w:val="Bezodstpw"/>
        <w:jc w:val="center"/>
      </w:pPr>
      <w:r>
        <w:t>AZERBAIJAN REPUBLIC</w:t>
      </w:r>
    </w:p>
    <w:p w:rsidR="0066382F" w:rsidRPr="0066382F" w:rsidRDefault="0066382F" w:rsidP="0066382F">
      <w:pPr>
        <w:pStyle w:val="Bezodstpw"/>
        <w:jc w:val="center"/>
        <w:rPr>
          <w:b/>
          <w:color w:val="A6A6A6" w:themeColor="background1" w:themeShade="A6"/>
          <w:sz w:val="32"/>
          <w:szCs w:val="32"/>
        </w:rPr>
      </w:pPr>
      <w:r w:rsidRPr="0066382F">
        <w:rPr>
          <w:b/>
          <w:color w:val="A6A6A6" w:themeColor="background1" w:themeShade="A6"/>
          <w:sz w:val="32"/>
          <w:szCs w:val="32"/>
        </w:rPr>
        <w:t>EXTRACT FROM STATE REGISTER</w:t>
      </w:r>
    </w:p>
    <w:p w:rsidR="0066382F" w:rsidRDefault="0066382F" w:rsidP="0066382F">
      <w:pPr>
        <w:pStyle w:val="Bezodstpw"/>
        <w:jc w:val="center"/>
      </w:pPr>
      <w:r>
        <w:t>of commercial judic</w:t>
      </w:r>
      <w:r w:rsidR="009B15FE">
        <w:t>i</w:t>
      </w:r>
      <w:r>
        <w:t>al entities</w:t>
      </w:r>
    </w:p>
    <w:p w:rsidR="0066382F" w:rsidRDefault="0066382F" w:rsidP="0066382F">
      <w:pPr>
        <w:pStyle w:val="Bezodstpw"/>
        <w:jc w:val="center"/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lang w:val="en-GB"/>
        </w:rPr>
      </w:pPr>
      <w:r w:rsidRPr="0066382F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lang w:val="en-GB"/>
        </w:rPr>
        <w:t>Office of State Registration of Commercial Legal Entities Tax Department of Baku City</w:t>
      </w:r>
    </w:p>
    <w:p w:rsidR="0066382F" w:rsidRDefault="0066382F" w:rsidP="0066382F">
      <w:pPr>
        <w:pStyle w:val="Bezodstpw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66382F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lang w:val="en-GB"/>
        </w:rPr>
        <w:t>Name of the organization: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985A1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GB"/>
        </w:rPr>
        <w:t>XXXXXXXXXXXXXXXXXXXXX</w:t>
      </w:r>
    </w:p>
    <w:p w:rsidR="0066382F" w:rsidRDefault="0066382F" w:rsidP="0066382F">
      <w:pPr>
        <w:pStyle w:val="Bezodstpw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66382F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lang w:val="en-GB"/>
        </w:rPr>
        <w:t>Registered on: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985A1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GB"/>
        </w:rPr>
        <w:t>XXXXXXX</w:t>
      </w:r>
    </w:p>
    <w:p w:rsidR="0066382F" w:rsidRDefault="0066382F" w:rsidP="0066382F">
      <w:pPr>
        <w:pStyle w:val="Bezodstpw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66382F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lang w:val="en-GB"/>
        </w:rPr>
        <w:t>State register no. (TIN)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985A1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GB"/>
        </w:rPr>
        <w:t>XXXXXXX</w:t>
      </w:r>
    </w:p>
    <w:p w:rsidR="0066382F" w:rsidRDefault="0066382F" w:rsidP="0066382F">
      <w:pPr>
        <w:pStyle w:val="Bezodstpw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D96E4E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lang w:val="en-GB"/>
        </w:rPr>
        <w:t>Organizational</w:t>
      </w:r>
      <w:r w:rsidR="00D96E4E" w:rsidRPr="00D96E4E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lang w:val="en-GB"/>
        </w:rPr>
        <w:t>-legal form:</w:t>
      </w:r>
      <w:r w:rsidR="00D96E4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985A1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GB"/>
        </w:rPr>
        <w:t>XXXXXXX</w:t>
      </w:r>
    </w:p>
    <w:p w:rsidR="00D96E4E" w:rsidRDefault="00D96E4E" w:rsidP="0066382F">
      <w:pPr>
        <w:pStyle w:val="Bezodstpw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D96E4E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lang w:val="en-GB"/>
        </w:rPr>
        <w:t>Financial year: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985A1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GB"/>
        </w:rPr>
        <w:t>XXXXXXX</w:t>
      </w:r>
    </w:p>
    <w:p w:rsidR="00D96E4E" w:rsidRPr="002B4393" w:rsidRDefault="00D96E4E" w:rsidP="0066382F">
      <w:pPr>
        <w:pStyle w:val="Bezodstpw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D96E4E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lang w:val="en-GB"/>
        </w:rPr>
        <w:t>Legal address (previous)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985A1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GB"/>
        </w:rPr>
        <w:t>XXXXXXX</w:t>
      </w:r>
    </w:p>
    <w:p w:rsidR="0066382F" w:rsidRDefault="002B4393" w:rsidP="0066382F">
      <w:pPr>
        <w:pStyle w:val="Bezodstpw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D96E4E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lang w:val="en-GB"/>
        </w:rPr>
        <w:t>Legal address (pres</w:t>
      </w:r>
      <w:r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lang w:val="en-GB"/>
        </w:rPr>
        <w:t>ent</w:t>
      </w:r>
      <w:r w:rsidRPr="00D96E4E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lang w:val="en-GB"/>
        </w:rPr>
        <w:t>)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985A1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GB"/>
        </w:rPr>
        <w:t>XXXXXXX</w:t>
      </w:r>
    </w:p>
    <w:p w:rsidR="00985A1E" w:rsidRDefault="007E215E" w:rsidP="0066382F">
      <w:pPr>
        <w:pStyle w:val="Bezodstpw"/>
        <w:jc w:val="center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lang w:val="az-Latn-AZ"/>
        </w:rPr>
      </w:pPr>
      <w:r w:rsidRPr="009710A6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lang w:val="az-Latn-AZ"/>
        </w:rPr>
        <w:t xml:space="preserve">Amount of </w:t>
      </w:r>
      <w:r w:rsidR="009710A6" w:rsidRPr="009710A6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lang w:val="az-Latn-AZ"/>
        </w:rPr>
        <w:t>charter capital</w:t>
      </w:r>
      <w:r w:rsidR="009710A6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lang w:val="az-Latn-AZ"/>
        </w:rPr>
        <w:t xml:space="preserve"> </w:t>
      </w:r>
      <w:r w:rsidR="00985A1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GB"/>
        </w:rPr>
        <w:t>XXXXXXX</w:t>
      </w:r>
      <w:r w:rsidR="00985A1E" w:rsidRPr="00B06114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lang w:val="az-Latn-AZ"/>
        </w:rPr>
        <w:t xml:space="preserve"> </w:t>
      </w:r>
    </w:p>
    <w:p w:rsidR="009710A6" w:rsidRPr="00B06114" w:rsidRDefault="00B06114" w:rsidP="0066382F">
      <w:pPr>
        <w:pStyle w:val="Bezodstpw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</w:pPr>
      <w:r w:rsidRPr="00B06114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lang w:val="az-Latn-AZ"/>
        </w:rPr>
        <w:t>The founders and number of investments in charter capital</w:t>
      </w:r>
    </w:p>
    <w:p w:rsidR="00985A1E" w:rsidRDefault="00985A1E" w:rsidP="0066382F">
      <w:pPr>
        <w:pStyle w:val="Bezodstpw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GB"/>
        </w:rPr>
        <w:t>XXXXXXX</w:t>
      </w:r>
      <w:r w:rsidRPr="00B06114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 xml:space="preserve"> </w:t>
      </w:r>
    </w:p>
    <w:p w:rsidR="00B06114" w:rsidRDefault="00B06114" w:rsidP="0066382F">
      <w:pPr>
        <w:pStyle w:val="Bezodstpw"/>
        <w:jc w:val="center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B06114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>Extract issued on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985A1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GB"/>
        </w:rPr>
        <w:t>XXXXXXX</w:t>
      </w:r>
      <w:r w:rsidR="00985A1E" w:rsidRPr="00B06114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 xml:space="preserve"> </w:t>
      </w:r>
      <w:r w:rsidRPr="00B06114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>at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5D6FED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# </w:t>
      </w:r>
      <w:r w:rsidR="00985A1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GB"/>
        </w:rPr>
        <w:t>XXXXXXX</w:t>
      </w:r>
    </w:p>
    <w:p w:rsidR="005D6FED" w:rsidRPr="005D6FED" w:rsidRDefault="005D6FED" w:rsidP="0066382F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9E522F" w:rsidRDefault="005D6FED" w:rsidP="0066382F">
      <w:pPr>
        <w:pStyle w:val="Bezodstpw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The judic</w:t>
      </w:r>
      <w:r w:rsidR="009B15FE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al entity r</w:t>
      </w:r>
      <w:r w:rsidRPr="005D6FED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 xml:space="preserve">egistered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under the “single window”</w:t>
      </w:r>
      <w:r w:rsidR="009E522F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 xml:space="preserve"> principle based on the</w:t>
      </w:r>
    </w:p>
    <w:p w:rsidR="005D6FED" w:rsidRDefault="005D6FED" w:rsidP="0066382F">
      <w:pPr>
        <w:pStyle w:val="Bezodstpw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 xml:space="preserve">Decree of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Ilh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am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Aliyev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 xml:space="preserve">, the President of the Azerbaijan Republic dated </w:t>
      </w:r>
      <w:r w:rsidR="00985A1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GB"/>
        </w:rPr>
        <w:t>XXXXXXX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.</w:t>
      </w:r>
    </w:p>
    <w:p w:rsidR="005D6FED" w:rsidRPr="005D6FED" w:rsidRDefault="00985A1E" w:rsidP="005D6FED">
      <w:pPr>
        <w:pStyle w:val="Bezodstpw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GB"/>
        </w:rPr>
        <w:t>XXXXXXX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GB"/>
        </w:rPr>
        <w:t>XXXXXXX</w:t>
      </w:r>
      <w:proofErr w:type="spellEnd"/>
      <w:r w:rsidR="005D6FED" w:rsidRPr="005D6FE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. </w:t>
      </w:r>
      <w:r w:rsidR="005D6FED" w:rsidRPr="009B15FE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signed</w:t>
      </w:r>
    </w:p>
    <w:p w:rsidR="005D6FED" w:rsidRDefault="005D6FED" w:rsidP="005D6FED">
      <w:pPr>
        <w:pStyle w:val="Bezodstpw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_____________________</w:t>
      </w:r>
    </w:p>
    <w:p w:rsidR="005D6FED" w:rsidRDefault="005D6FED" w:rsidP="005D6FED">
      <w:pPr>
        <w:pStyle w:val="Bezodstpw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5D6FED" w:rsidRDefault="005D6FED" w:rsidP="005D6FED">
      <w:pPr>
        <w:pStyle w:val="Bezodstpw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5D6FE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Head of regist</w:t>
      </w:r>
      <w:r w:rsidR="009B15F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r</w:t>
      </w:r>
      <w:r w:rsidR="00C8571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ation</w:t>
      </w:r>
      <w:r w:rsidRPr="005D6FE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office</w:t>
      </w:r>
    </w:p>
    <w:sectPr w:rsidR="005D6FED" w:rsidSect="00F568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49"/>
    <w:rsid w:val="002B4393"/>
    <w:rsid w:val="00345310"/>
    <w:rsid w:val="005771C2"/>
    <w:rsid w:val="005D6549"/>
    <w:rsid w:val="005D6FED"/>
    <w:rsid w:val="0066382F"/>
    <w:rsid w:val="00674869"/>
    <w:rsid w:val="007E215E"/>
    <w:rsid w:val="009710A6"/>
    <w:rsid w:val="00985A1E"/>
    <w:rsid w:val="009B15FE"/>
    <w:rsid w:val="009E522F"/>
    <w:rsid w:val="009F6CA9"/>
    <w:rsid w:val="00B06114"/>
    <w:rsid w:val="00C85713"/>
    <w:rsid w:val="00D175B2"/>
    <w:rsid w:val="00D96E4E"/>
    <w:rsid w:val="00F5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2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6382F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663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2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6382F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663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2018-05-21T11:49:00Z</dcterms:created>
  <dcterms:modified xsi:type="dcterms:W3CDTF">2018-05-21T11:49:00Z</dcterms:modified>
</cp:coreProperties>
</file>